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29C7E46B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3E52B7">
        <w:rPr>
          <w:rFonts w:ascii="Tahoma" w:hAnsi="Tahoma" w:cs="Tahoma"/>
          <w:lang w:val="es-ES"/>
        </w:rPr>
        <w:t>10 de abril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5D55D850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C74A6A">
        <w:rPr>
          <w:rFonts w:ascii="Tahoma" w:hAnsi="Tahoma" w:cs="Tahoma"/>
          <w:lang w:val="es-ES"/>
        </w:rPr>
        <w:t>494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32A5B1C9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>
        <w:rPr>
          <w:rFonts w:ascii="Tahoma" w:hAnsi="Tahoma" w:cs="Tahoma"/>
          <w:b/>
          <w:lang w:val="es-ES"/>
        </w:rPr>
        <w:t>trece de abril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61E3DAC2" w14:textId="7426C6D2" w:rsidR="00862C74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Durante su desarrollo, se deberán observar las medidas establecidas por las autoridades del sector salud para atender la emergencia sanitaria por el virus SARS-COV-2, en particular el uso del cubrebocas y gel antibacterial.</w:t>
      </w:r>
      <w:r w:rsidR="00862C74" w:rsidRPr="003A3FF0">
        <w:rPr>
          <w:rFonts w:ascii="Tahoma" w:hAnsi="Tahoma" w:cs="Tahoma"/>
          <w:lang w:val="es-ES"/>
        </w:rPr>
        <w:t xml:space="preserve"> </w:t>
      </w:r>
    </w:p>
    <w:p w14:paraId="7D4C3C95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77777777" w:rsidR="00862C74" w:rsidRPr="003A3FF0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246CB8"/>
    <w:rsid w:val="00287D8C"/>
    <w:rsid w:val="00295B85"/>
    <w:rsid w:val="002D2EF7"/>
    <w:rsid w:val="002D41A3"/>
    <w:rsid w:val="00301E57"/>
    <w:rsid w:val="00304840"/>
    <w:rsid w:val="003765A1"/>
    <w:rsid w:val="003A540B"/>
    <w:rsid w:val="003D0195"/>
    <w:rsid w:val="003E52B7"/>
    <w:rsid w:val="004A7BD1"/>
    <w:rsid w:val="004B3934"/>
    <w:rsid w:val="004C7880"/>
    <w:rsid w:val="005357D4"/>
    <w:rsid w:val="00615E5C"/>
    <w:rsid w:val="00652550"/>
    <w:rsid w:val="00652E43"/>
    <w:rsid w:val="006915BE"/>
    <w:rsid w:val="006B2732"/>
    <w:rsid w:val="006B2C11"/>
    <w:rsid w:val="006E6065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A41B62"/>
    <w:rsid w:val="00AA360B"/>
    <w:rsid w:val="00AE4D5F"/>
    <w:rsid w:val="00AF47DD"/>
    <w:rsid w:val="00B264E7"/>
    <w:rsid w:val="00B356E1"/>
    <w:rsid w:val="00B72F59"/>
    <w:rsid w:val="00BB7F98"/>
    <w:rsid w:val="00C74A6A"/>
    <w:rsid w:val="00CB0D63"/>
    <w:rsid w:val="00CB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21</cp:revision>
  <cp:lastPrinted>2023-04-10T21:45:00Z</cp:lastPrinted>
  <dcterms:created xsi:type="dcterms:W3CDTF">2023-01-20T21:02:00Z</dcterms:created>
  <dcterms:modified xsi:type="dcterms:W3CDTF">2023-04-11T00:03:00Z</dcterms:modified>
</cp:coreProperties>
</file>